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623" w:rsidRPr="00286FEA" w:rsidRDefault="00062623" w:rsidP="0063236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86FEA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:rsidR="00632366" w:rsidRPr="00286FEA" w:rsidRDefault="000F61A7" w:rsidP="0063236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86FEA">
        <w:rPr>
          <w:rFonts w:ascii="Times New Roman" w:eastAsia="Calibri" w:hAnsi="Times New Roman" w:cs="Times New Roman"/>
          <w:sz w:val="24"/>
          <w:szCs w:val="24"/>
        </w:rPr>
        <w:t xml:space="preserve">     Директор</w:t>
      </w:r>
      <w:r w:rsidR="00632366" w:rsidRPr="00286FEA">
        <w:rPr>
          <w:rFonts w:ascii="Times New Roman" w:eastAsia="Calibri" w:hAnsi="Times New Roman" w:cs="Times New Roman"/>
          <w:sz w:val="24"/>
          <w:szCs w:val="24"/>
        </w:rPr>
        <w:t xml:space="preserve"> МБОУ СОШ №53</w:t>
      </w:r>
    </w:p>
    <w:p w:rsidR="00062623" w:rsidRPr="00286FEA" w:rsidRDefault="00632366" w:rsidP="006323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6FEA">
        <w:rPr>
          <w:rFonts w:ascii="Times New Roman" w:eastAsia="Calibri" w:hAnsi="Times New Roman" w:cs="Times New Roman"/>
          <w:sz w:val="24"/>
          <w:szCs w:val="24"/>
        </w:rPr>
        <w:t>__________</w:t>
      </w:r>
      <w:r w:rsidR="00062623" w:rsidRPr="00286F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6FEA">
        <w:rPr>
          <w:rFonts w:ascii="Times New Roman" w:eastAsia="Calibri" w:hAnsi="Times New Roman" w:cs="Times New Roman"/>
          <w:sz w:val="24"/>
          <w:szCs w:val="24"/>
        </w:rPr>
        <w:t>Нурмухаметов А.Р.</w:t>
      </w:r>
    </w:p>
    <w:p w:rsidR="00062623" w:rsidRPr="00286FEA" w:rsidRDefault="00062623" w:rsidP="006323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05E6" w:rsidRPr="00286FEA" w:rsidRDefault="00B905E6" w:rsidP="00632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0F7E" w:rsidRPr="00F40F7E" w:rsidRDefault="00F40F7E" w:rsidP="00286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0F7E" w:rsidRPr="00F40F7E" w:rsidRDefault="00F40F7E" w:rsidP="00F40F7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F7E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F40F7E" w:rsidRDefault="00F40F7E" w:rsidP="00F40F7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F7E">
        <w:rPr>
          <w:rFonts w:ascii="Times New Roman" w:hAnsi="Times New Roman" w:cs="Times New Roman"/>
          <w:b/>
          <w:sz w:val="28"/>
          <w:szCs w:val="28"/>
        </w:rPr>
        <w:t>по профилактике терроризма и экстремизма</w:t>
      </w:r>
    </w:p>
    <w:p w:rsidR="00F40F7E" w:rsidRPr="00F40F7E" w:rsidRDefault="00F40F7E" w:rsidP="00F40F7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F7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</w:t>
      </w:r>
      <w:r w:rsidRPr="00F40F7E">
        <w:rPr>
          <w:rFonts w:ascii="Times New Roman" w:hAnsi="Times New Roman" w:cs="Times New Roman"/>
          <w:b/>
          <w:sz w:val="28"/>
          <w:szCs w:val="28"/>
        </w:rPr>
        <w:t xml:space="preserve"> МБОУ «СОШ №53»</w:t>
      </w:r>
      <w:r w:rsidRPr="00F40F7E">
        <w:rPr>
          <w:rFonts w:ascii="Times New Roman" w:hAnsi="Times New Roman" w:cs="Times New Roman"/>
          <w:b/>
          <w:sz w:val="28"/>
          <w:szCs w:val="28"/>
        </w:rPr>
        <w:t xml:space="preserve"> на 2024/2025 </w:t>
      </w:r>
      <w:proofErr w:type="spellStart"/>
      <w:proofErr w:type="gramStart"/>
      <w:r w:rsidRPr="00F40F7E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</w:p>
    <w:p w:rsidR="00F40F7E" w:rsidRPr="00286FEA" w:rsidRDefault="00F40F7E" w:rsidP="00F40F7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F40F7E" w:rsidRPr="00F40F7E" w:rsidRDefault="00F40F7E" w:rsidP="00F40F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F40F7E">
        <w:rPr>
          <w:rFonts w:ascii="Times New Roman" w:eastAsia="Times New Roman" w:hAnsi="Times New Roman" w:cs="Times New Roman"/>
          <w:sz w:val="24"/>
          <w:szCs w:val="24"/>
        </w:rPr>
        <w:t>Одним из ключевых направлений борьбы с террористическими и экстремистскими проявлениями в общественной среде выступает 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0F7E">
        <w:rPr>
          <w:rFonts w:ascii="Times New Roman" w:eastAsia="Times New Roman" w:hAnsi="Times New Roman" w:cs="Times New Roman"/>
          <w:sz w:val="24"/>
          <w:szCs w:val="24"/>
        </w:rPr>
        <w:t>профилактика. Особенно важно проведение такой профилактической работы среди обучающихся, так как именн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указанная среда в силу целого </w:t>
      </w:r>
      <w:r w:rsidRPr="00F40F7E">
        <w:rPr>
          <w:rFonts w:ascii="Times New Roman" w:eastAsia="Times New Roman" w:hAnsi="Times New Roman" w:cs="Times New Roman"/>
          <w:sz w:val="24"/>
          <w:szCs w:val="24"/>
        </w:rPr>
        <w:t>ряда различных факторов является одной из наиболее уязвимых в плане подверженности негативному влиянию разнообразных антисоциальных</w:t>
      </w:r>
    </w:p>
    <w:p w:rsidR="00F40F7E" w:rsidRPr="00F40F7E" w:rsidRDefault="00F40F7E" w:rsidP="00F40F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F7E">
        <w:rPr>
          <w:rFonts w:ascii="Times New Roman" w:eastAsia="Times New Roman" w:hAnsi="Times New Roman" w:cs="Times New Roman"/>
          <w:sz w:val="24"/>
          <w:szCs w:val="24"/>
        </w:rPr>
        <w:t>и криминальных групп.</w:t>
      </w:r>
    </w:p>
    <w:p w:rsidR="00F40F7E" w:rsidRPr="00F40F7E" w:rsidRDefault="00F40F7E" w:rsidP="00F40F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F40F7E">
        <w:rPr>
          <w:rFonts w:ascii="Times New Roman" w:eastAsia="Times New Roman" w:hAnsi="Times New Roman" w:cs="Times New Roman"/>
          <w:sz w:val="24"/>
          <w:szCs w:val="24"/>
        </w:rPr>
        <w:t>Цель профилактической работы - формирование у учащихся, педагогов и родителей антитеррористического сознания.</w:t>
      </w:r>
    </w:p>
    <w:p w:rsidR="00F40F7E" w:rsidRPr="00F40F7E" w:rsidRDefault="00F40F7E" w:rsidP="00F40F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F40F7E">
        <w:rPr>
          <w:rFonts w:ascii="Times New Roman" w:eastAsia="Times New Roman" w:hAnsi="Times New Roman" w:cs="Times New Roman"/>
          <w:sz w:val="24"/>
          <w:szCs w:val="24"/>
        </w:rPr>
        <w:t>В школе постоянно ведётся целенаправленная работа по противодействию идеологии терроризма и э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кстремизма. В целях обеспечения </w:t>
      </w:r>
      <w:r w:rsidRPr="00F40F7E">
        <w:rPr>
          <w:rFonts w:ascii="Times New Roman" w:eastAsia="Times New Roman" w:hAnsi="Times New Roman" w:cs="Times New Roman"/>
          <w:sz w:val="24"/>
          <w:szCs w:val="24"/>
        </w:rPr>
        <w:t>безопасности в школе установлены системы видеонаблюдения, а также круглосуточное дежурство. Дежурство осуществляют дежурный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0F7E">
        <w:rPr>
          <w:rFonts w:ascii="Times New Roman" w:eastAsia="Times New Roman" w:hAnsi="Times New Roman" w:cs="Times New Roman"/>
          <w:sz w:val="24"/>
          <w:szCs w:val="24"/>
        </w:rPr>
        <w:t xml:space="preserve">администратор, дежурные учителя, технический персонал, в ночное время-сторож. В школе осуществляется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пропускной режим. С работниками </w:t>
      </w:r>
      <w:r w:rsidRPr="00F40F7E">
        <w:rPr>
          <w:rFonts w:ascii="Times New Roman" w:eastAsia="Times New Roman" w:hAnsi="Times New Roman" w:cs="Times New Roman"/>
          <w:sz w:val="24"/>
          <w:szCs w:val="24"/>
        </w:rPr>
        <w:t>школы регулярно проводятся инструктажи. Составляются графики дежурства, которые утверждаются директором школы. В целях вып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олнения </w:t>
      </w:r>
      <w:r w:rsidRPr="00F40F7E">
        <w:rPr>
          <w:rFonts w:ascii="Times New Roman" w:eastAsia="Times New Roman" w:hAnsi="Times New Roman" w:cs="Times New Roman"/>
          <w:sz w:val="24"/>
          <w:szCs w:val="24"/>
        </w:rPr>
        <w:t>плана мероприятий по противодействию терроризму, обеспечивается контроль вносимых грузов на террито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рию школы. Также не допускается </w:t>
      </w:r>
      <w:r w:rsidRPr="00F40F7E">
        <w:rPr>
          <w:rFonts w:ascii="Times New Roman" w:eastAsia="Times New Roman" w:hAnsi="Times New Roman" w:cs="Times New Roman"/>
          <w:sz w:val="24"/>
          <w:szCs w:val="24"/>
        </w:rPr>
        <w:t xml:space="preserve">бесконтрольное пребывание посторонних лиц. Имеются ограждения вокруг пришкольной территории. В школе имеются журналы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учёта </w:t>
      </w:r>
      <w:r w:rsidRPr="00F40F7E">
        <w:rPr>
          <w:rFonts w:ascii="Times New Roman" w:eastAsia="Times New Roman" w:hAnsi="Times New Roman" w:cs="Times New Roman"/>
          <w:sz w:val="24"/>
          <w:szCs w:val="24"/>
        </w:rPr>
        <w:t>дежурства техперсонала и журнал учёта посещений в образовательное учреждение, куда фиксируются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 посещения граждан в школу. </w:t>
      </w:r>
      <w:r w:rsidRPr="00F40F7E">
        <w:rPr>
          <w:rFonts w:ascii="Times New Roman" w:eastAsia="Times New Roman" w:hAnsi="Times New Roman" w:cs="Times New Roman"/>
          <w:sz w:val="24"/>
          <w:szCs w:val="24"/>
        </w:rPr>
        <w:t>Подготовка персонала и обучающихся осуществляется путём изучения и отработки действий, предусмотренных в инструкциях о поряд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ке </w:t>
      </w:r>
      <w:r w:rsidRPr="00F40F7E">
        <w:rPr>
          <w:rFonts w:ascii="Times New Roman" w:eastAsia="Times New Roman" w:hAnsi="Times New Roman" w:cs="Times New Roman"/>
          <w:sz w:val="24"/>
          <w:szCs w:val="24"/>
        </w:rPr>
        <w:t xml:space="preserve">действий при угрозе проведения террористического акта или возникновения чрезвычайной </w:t>
      </w:r>
      <w:r w:rsidR="009A0F33" w:rsidRPr="00F40F7E">
        <w:rPr>
          <w:rFonts w:ascii="Times New Roman" w:eastAsia="Times New Roman" w:hAnsi="Times New Roman" w:cs="Times New Roman"/>
          <w:sz w:val="24"/>
          <w:szCs w:val="24"/>
        </w:rPr>
        <w:t>ситуации,</w:t>
      </w:r>
      <w:r w:rsidRPr="00F40F7E">
        <w:rPr>
          <w:rFonts w:ascii="Times New Roman" w:eastAsia="Times New Roman" w:hAnsi="Times New Roman" w:cs="Times New Roman"/>
          <w:sz w:val="24"/>
          <w:szCs w:val="24"/>
        </w:rPr>
        <w:t xml:space="preserve"> а также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Кризисном плане школы. В ходе </w:t>
      </w:r>
      <w:r w:rsidRPr="00F40F7E">
        <w:rPr>
          <w:rFonts w:ascii="Times New Roman" w:eastAsia="Times New Roman" w:hAnsi="Times New Roman" w:cs="Times New Roman"/>
          <w:sz w:val="24"/>
          <w:szCs w:val="24"/>
        </w:rPr>
        <w:t>тренировочных мероприятий отрабатывается алгоритм действий в условиях возникновения угрозы террористического акта. Вопр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осы </w:t>
      </w:r>
      <w:r w:rsidRPr="00F40F7E">
        <w:rPr>
          <w:rFonts w:ascii="Times New Roman" w:eastAsia="Times New Roman" w:hAnsi="Times New Roman" w:cs="Times New Roman"/>
          <w:sz w:val="24"/>
          <w:szCs w:val="24"/>
        </w:rPr>
        <w:t xml:space="preserve">антитеррористической защищённости специально рассматриваются на заседаниях педагогических советов,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уроков ОБЖ. Проводятся </w:t>
      </w:r>
      <w:r w:rsidRPr="00F40F7E">
        <w:rPr>
          <w:rFonts w:ascii="Times New Roman" w:eastAsia="Times New Roman" w:hAnsi="Times New Roman" w:cs="Times New Roman"/>
          <w:sz w:val="24"/>
          <w:szCs w:val="24"/>
        </w:rPr>
        <w:t>плановые и внеплановые тренировки эвакуации. Обеспечивается постоянное наличие наглядной информации, стендов и памяток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0F7E">
        <w:rPr>
          <w:rFonts w:ascii="Times New Roman" w:eastAsia="Times New Roman" w:hAnsi="Times New Roman" w:cs="Times New Roman"/>
          <w:sz w:val="24"/>
          <w:szCs w:val="24"/>
        </w:rPr>
        <w:t>антитеррористической безопасности. В школе оформлен уголок «Терроризм – угроза обществу», где освещен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 действия населения при угрозе </w:t>
      </w:r>
      <w:r w:rsidRPr="00F40F7E">
        <w:rPr>
          <w:rFonts w:ascii="Times New Roman" w:eastAsia="Times New Roman" w:hAnsi="Times New Roman" w:cs="Times New Roman"/>
          <w:sz w:val="24"/>
          <w:szCs w:val="24"/>
        </w:rPr>
        <w:t>теракта, действия при обнаружении взрывного устройства. Перечислены меры по противодействию терроризма.</w:t>
      </w:r>
    </w:p>
    <w:p w:rsidR="00F40F7E" w:rsidRPr="00F40F7E" w:rsidRDefault="00F40F7E" w:rsidP="00F40F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F40F7E">
        <w:rPr>
          <w:rFonts w:ascii="Times New Roman" w:eastAsia="Times New Roman" w:hAnsi="Times New Roman" w:cs="Times New Roman"/>
          <w:sz w:val="24"/>
          <w:szCs w:val="24"/>
        </w:rPr>
        <w:t>План разработан на основании следующих нормативно-правовых документах:</w:t>
      </w:r>
    </w:p>
    <w:p w:rsidR="00F40F7E" w:rsidRPr="00F40F7E" w:rsidRDefault="00F40F7E" w:rsidP="00F40F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F7E">
        <w:rPr>
          <w:rFonts w:ascii="Times New Roman" w:eastAsia="Times New Roman" w:hAnsi="Times New Roman" w:cs="Times New Roman"/>
          <w:sz w:val="24"/>
          <w:szCs w:val="24"/>
        </w:rPr>
        <w:t>- Муниципальная программа «Профилактика терроризма и экстремизма, а также минимизации и (или) ликвидации посл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едствий проявлений терроризма и </w:t>
      </w:r>
      <w:r w:rsidRPr="00F40F7E">
        <w:rPr>
          <w:rFonts w:ascii="Times New Roman" w:eastAsia="Times New Roman" w:hAnsi="Times New Roman" w:cs="Times New Roman"/>
          <w:sz w:val="24"/>
          <w:szCs w:val="24"/>
        </w:rPr>
        <w:t>экстремизма на территории муниципального образования город Набережные Челны на 2023-2025 годы» (Постановлен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ие Руководителя Исполнительного </w:t>
      </w:r>
      <w:r w:rsidRPr="00F40F7E">
        <w:rPr>
          <w:rFonts w:ascii="Times New Roman" w:eastAsia="Times New Roman" w:hAnsi="Times New Roman" w:cs="Times New Roman"/>
          <w:sz w:val="24"/>
          <w:szCs w:val="24"/>
        </w:rPr>
        <w:t xml:space="preserve">комитета муниципального образования </w:t>
      </w:r>
      <w:proofErr w:type="spellStart"/>
      <w:r w:rsidRPr="00F40F7E">
        <w:rPr>
          <w:rFonts w:ascii="Times New Roman" w:eastAsia="Times New Roman" w:hAnsi="Times New Roman" w:cs="Times New Roman"/>
          <w:sz w:val="24"/>
          <w:szCs w:val="24"/>
        </w:rPr>
        <w:t>г.Набережные</w:t>
      </w:r>
      <w:proofErr w:type="spellEnd"/>
      <w:r w:rsidRPr="00F40F7E">
        <w:rPr>
          <w:rFonts w:ascii="Times New Roman" w:eastAsia="Times New Roman" w:hAnsi="Times New Roman" w:cs="Times New Roman"/>
          <w:sz w:val="24"/>
          <w:szCs w:val="24"/>
        </w:rPr>
        <w:t xml:space="preserve"> Челны №4954 от 22.09.2022г. с изменениями от 24.03.2023 №2087);</w:t>
      </w:r>
    </w:p>
    <w:p w:rsidR="00F40F7E" w:rsidRPr="00F40F7E" w:rsidRDefault="00F40F7E" w:rsidP="00F40F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F7E">
        <w:rPr>
          <w:rFonts w:ascii="Times New Roman" w:eastAsia="Times New Roman" w:hAnsi="Times New Roman" w:cs="Times New Roman"/>
          <w:sz w:val="24"/>
          <w:szCs w:val="24"/>
        </w:rPr>
        <w:t>- Федеральный закон от 25.07.2002 № 114-ФЗ «О противодействии экстремисткой деятельности»;</w:t>
      </w:r>
    </w:p>
    <w:p w:rsidR="00F40F7E" w:rsidRPr="00F40F7E" w:rsidRDefault="00F40F7E" w:rsidP="00F40F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F7E">
        <w:rPr>
          <w:rFonts w:ascii="Times New Roman" w:eastAsia="Times New Roman" w:hAnsi="Times New Roman" w:cs="Times New Roman"/>
          <w:sz w:val="24"/>
          <w:szCs w:val="24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F40F7E" w:rsidRPr="00F40F7E" w:rsidRDefault="00F40F7E" w:rsidP="00F40F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F7E">
        <w:rPr>
          <w:rFonts w:ascii="Times New Roman" w:eastAsia="Times New Roman" w:hAnsi="Times New Roman" w:cs="Times New Roman"/>
          <w:sz w:val="24"/>
          <w:szCs w:val="24"/>
        </w:rPr>
        <w:t>- Федеральный закон от 06.03.2006 № 35-ФЗ «О противодействии терроризму»;</w:t>
      </w:r>
    </w:p>
    <w:p w:rsidR="00F40F7E" w:rsidRPr="00F40F7E" w:rsidRDefault="00F40F7E" w:rsidP="00F40F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Pr="00F40F7E"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15.02.2006 № 116 «О мерах по противодействию терроризму»;</w:t>
      </w:r>
    </w:p>
    <w:p w:rsidR="00F40F7E" w:rsidRDefault="00F40F7E" w:rsidP="00F40F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F7E">
        <w:rPr>
          <w:rFonts w:ascii="Times New Roman" w:eastAsia="Times New Roman" w:hAnsi="Times New Roman" w:cs="Times New Roman"/>
          <w:sz w:val="24"/>
          <w:szCs w:val="24"/>
        </w:rPr>
        <w:t>- Устав муниципального образования города Набережные Челны</w:t>
      </w:r>
    </w:p>
    <w:p w:rsidR="00F40F7E" w:rsidRDefault="00F40F7E" w:rsidP="00F40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0D6D" w:rsidRPr="00F40F7E" w:rsidRDefault="00670D6D" w:rsidP="00F40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0F7E">
        <w:rPr>
          <w:rFonts w:ascii="Times New Roman" w:eastAsia="Times New Roman" w:hAnsi="Times New Roman" w:cs="Times New Roman"/>
          <w:sz w:val="28"/>
          <w:szCs w:val="28"/>
        </w:rPr>
        <w:t>Ант</w:t>
      </w:r>
      <w:r w:rsidR="00F40F7E" w:rsidRPr="00F40F7E">
        <w:rPr>
          <w:rFonts w:ascii="Times New Roman" w:eastAsia="Times New Roman" w:hAnsi="Times New Roman" w:cs="Times New Roman"/>
          <w:sz w:val="28"/>
          <w:szCs w:val="28"/>
        </w:rPr>
        <w:t xml:space="preserve">итеррористические мероприятия </w:t>
      </w:r>
    </w:p>
    <w:p w:rsidR="000433BB" w:rsidRPr="00286FEA" w:rsidRDefault="000433BB" w:rsidP="00286F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675"/>
        <w:gridCol w:w="5812"/>
        <w:gridCol w:w="4145"/>
      </w:tblGrid>
      <w:tr w:rsidR="00670D6D" w:rsidRPr="00286FEA" w:rsidTr="00632366">
        <w:tc>
          <w:tcPr>
            <w:tcW w:w="675" w:type="dxa"/>
          </w:tcPr>
          <w:p w:rsidR="00670D6D" w:rsidRPr="00286FEA" w:rsidRDefault="00670D6D" w:rsidP="0028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70D6D" w:rsidRPr="00286FEA" w:rsidRDefault="00670D6D" w:rsidP="0028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812" w:type="dxa"/>
          </w:tcPr>
          <w:p w:rsidR="00670D6D" w:rsidRPr="00286FEA" w:rsidRDefault="00670D6D" w:rsidP="0028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145" w:type="dxa"/>
          </w:tcPr>
          <w:p w:rsidR="00670D6D" w:rsidRPr="00286FEA" w:rsidRDefault="00670D6D" w:rsidP="0028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70D6D" w:rsidRPr="00286FEA" w:rsidTr="00632366">
        <w:tc>
          <w:tcPr>
            <w:tcW w:w="675" w:type="dxa"/>
          </w:tcPr>
          <w:p w:rsidR="00670D6D" w:rsidRPr="00286FEA" w:rsidRDefault="00670D6D" w:rsidP="0028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670D6D" w:rsidRPr="00286FEA" w:rsidRDefault="00670D6D" w:rsidP="00F40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Освещенность территории в вечернее и ночное время</w:t>
            </w:r>
          </w:p>
        </w:tc>
        <w:tc>
          <w:tcPr>
            <w:tcW w:w="4145" w:type="dxa"/>
          </w:tcPr>
          <w:p w:rsidR="00670D6D" w:rsidRPr="00286FEA" w:rsidRDefault="000F61A7" w:rsidP="009A0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  <w:p w:rsidR="00632366" w:rsidRPr="00286FEA" w:rsidRDefault="00632366" w:rsidP="009A0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 И. М.</w:t>
            </w:r>
          </w:p>
        </w:tc>
      </w:tr>
      <w:tr w:rsidR="000F61A7" w:rsidRPr="00286FEA" w:rsidTr="00632366">
        <w:tc>
          <w:tcPr>
            <w:tcW w:w="675" w:type="dxa"/>
          </w:tcPr>
          <w:p w:rsidR="000F61A7" w:rsidRPr="00286FEA" w:rsidRDefault="000F61A7" w:rsidP="0028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0F61A7" w:rsidRPr="00286FEA" w:rsidRDefault="000F61A7" w:rsidP="00F40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Контроль  работы  камеры видеонаблюдения</w:t>
            </w:r>
          </w:p>
        </w:tc>
        <w:tc>
          <w:tcPr>
            <w:tcW w:w="4145" w:type="dxa"/>
          </w:tcPr>
          <w:p w:rsidR="000F61A7" w:rsidRPr="00286FEA" w:rsidRDefault="000F61A7" w:rsidP="009A0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  <w:p w:rsidR="00632366" w:rsidRPr="00286FEA" w:rsidRDefault="00632366" w:rsidP="009A0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 И. М.</w:t>
            </w:r>
          </w:p>
        </w:tc>
      </w:tr>
      <w:tr w:rsidR="000F61A7" w:rsidRPr="00286FEA" w:rsidTr="00632366">
        <w:tc>
          <w:tcPr>
            <w:tcW w:w="675" w:type="dxa"/>
          </w:tcPr>
          <w:p w:rsidR="000F61A7" w:rsidRPr="00286FEA" w:rsidRDefault="000F61A7" w:rsidP="0028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0F61A7" w:rsidRPr="00286FEA" w:rsidRDefault="000F61A7" w:rsidP="00F40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Инструктаж   по обеспечению безопасности, антитеррористической защищенности работников и обучающихся  в условиях повседневной деятельности</w:t>
            </w:r>
          </w:p>
        </w:tc>
        <w:tc>
          <w:tcPr>
            <w:tcW w:w="4145" w:type="dxa"/>
          </w:tcPr>
          <w:p w:rsidR="00632366" w:rsidRPr="00286FEA" w:rsidRDefault="000F61A7" w:rsidP="009A0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  <w:p w:rsidR="00632366" w:rsidRPr="00286FEA" w:rsidRDefault="00632366" w:rsidP="009A0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 И. М.</w:t>
            </w:r>
            <w:r w:rsidR="000F61A7" w:rsidRPr="00286F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61A7" w:rsidRPr="00286FEA" w:rsidRDefault="000F61A7" w:rsidP="009A0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632366" w:rsidRPr="00286FEA">
              <w:rPr>
                <w:rFonts w:ascii="Times New Roman" w:hAnsi="Times New Roman" w:cs="Times New Roman"/>
                <w:sz w:val="24"/>
                <w:szCs w:val="24"/>
              </w:rPr>
              <w:t>Липина Н.Д.</w:t>
            </w:r>
          </w:p>
        </w:tc>
      </w:tr>
      <w:tr w:rsidR="00670D6D" w:rsidRPr="00286FEA" w:rsidTr="00632366">
        <w:tc>
          <w:tcPr>
            <w:tcW w:w="675" w:type="dxa"/>
          </w:tcPr>
          <w:p w:rsidR="00670D6D" w:rsidRPr="00286FEA" w:rsidRDefault="00670D6D" w:rsidP="0028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670D6D" w:rsidRPr="00286FEA" w:rsidRDefault="00670D6D" w:rsidP="00F40F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Ежедневный контроль за  состоянием  кабинетов, которые используются для проведения </w:t>
            </w:r>
            <w:r w:rsidR="000F61A7"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 объединений дополнительного образования</w:t>
            </w:r>
          </w:p>
        </w:tc>
        <w:tc>
          <w:tcPr>
            <w:tcW w:w="4145" w:type="dxa"/>
          </w:tcPr>
          <w:p w:rsidR="00D43639" w:rsidRPr="00286FEA" w:rsidRDefault="000F61A7" w:rsidP="009A0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632366" w:rsidRPr="00286FEA">
              <w:rPr>
                <w:rFonts w:ascii="Times New Roman" w:hAnsi="Times New Roman" w:cs="Times New Roman"/>
                <w:sz w:val="24"/>
                <w:szCs w:val="24"/>
              </w:rPr>
              <w:t>Липина Н.Д.</w:t>
            </w:r>
          </w:p>
        </w:tc>
      </w:tr>
      <w:tr w:rsidR="00670D6D" w:rsidRPr="00286FEA" w:rsidTr="00632366">
        <w:tc>
          <w:tcPr>
            <w:tcW w:w="675" w:type="dxa"/>
          </w:tcPr>
          <w:p w:rsidR="00670D6D" w:rsidRPr="00286FEA" w:rsidRDefault="00D43639" w:rsidP="0028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:rsidR="00670D6D" w:rsidRPr="00286FEA" w:rsidRDefault="00670D6D" w:rsidP="00F40F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в рабочем состоянии систем</w:t>
            </w:r>
            <w:r w:rsidR="00D43639"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ы видеонаблюдения и тревожной кнопки</w:t>
            </w: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43639"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обеспечени</w:t>
            </w:r>
            <w:r w:rsidR="00D43639"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устойчивой и бесперебойной связи </w:t>
            </w:r>
            <w:r w:rsidR="00D43639"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632366"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</w:p>
        </w:tc>
        <w:tc>
          <w:tcPr>
            <w:tcW w:w="4145" w:type="dxa"/>
          </w:tcPr>
          <w:p w:rsidR="00670D6D" w:rsidRPr="00286FEA" w:rsidRDefault="000F61A7" w:rsidP="009A0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АХЧ  </w:t>
            </w:r>
            <w:proofErr w:type="spellStart"/>
            <w:r w:rsidR="00632366" w:rsidRPr="00286FEA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="00632366"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 И. М.</w:t>
            </w:r>
          </w:p>
        </w:tc>
      </w:tr>
      <w:tr w:rsidR="00D43639" w:rsidRPr="00286FEA" w:rsidTr="00632366">
        <w:tc>
          <w:tcPr>
            <w:tcW w:w="675" w:type="dxa"/>
          </w:tcPr>
          <w:p w:rsidR="00D43639" w:rsidRPr="00286FEA" w:rsidRDefault="00BE1981" w:rsidP="0028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:rsidR="00D43639" w:rsidRPr="00286FEA" w:rsidRDefault="00D43639" w:rsidP="00F40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Тематические беседы с  обучающимися: «Как я должен поступать»;  «Как вызвать полицию»;</w:t>
            </w:r>
          </w:p>
        </w:tc>
        <w:tc>
          <w:tcPr>
            <w:tcW w:w="4145" w:type="dxa"/>
          </w:tcPr>
          <w:p w:rsidR="00D43639" w:rsidRPr="00286FEA" w:rsidRDefault="000F61A7" w:rsidP="009A0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BE1981" w:rsidRPr="00286FEA" w:rsidTr="00632366">
        <w:tc>
          <w:tcPr>
            <w:tcW w:w="675" w:type="dxa"/>
          </w:tcPr>
          <w:p w:rsidR="00BE1981" w:rsidRPr="00286FEA" w:rsidRDefault="00BE1981" w:rsidP="0028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:rsidR="00BE1981" w:rsidRPr="00286FEA" w:rsidRDefault="00BE1981" w:rsidP="00F40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дежурства педагогов  во время учебного процесса </w:t>
            </w:r>
            <w:r w:rsidR="000028F8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4145" w:type="dxa"/>
          </w:tcPr>
          <w:p w:rsidR="00BE1981" w:rsidRPr="00286FEA" w:rsidRDefault="000F61A7" w:rsidP="009A0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632366" w:rsidRPr="00286FEA">
              <w:rPr>
                <w:rFonts w:ascii="Times New Roman" w:hAnsi="Times New Roman" w:cs="Times New Roman"/>
                <w:sz w:val="24"/>
                <w:szCs w:val="24"/>
              </w:rPr>
              <w:t>Липина Н.Д.</w:t>
            </w:r>
          </w:p>
        </w:tc>
      </w:tr>
    </w:tbl>
    <w:p w:rsidR="00E5797D" w:rsidRPr="00286FEA" w:rsidRDefault="00E5797D" w:rsidP="00B1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2366" w:rsidRPr="00F40F7E" w:rsidRDefault="00F40F7E" w:rsidP="00F40F7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F40F7E">
        <w:rPr>
          <w:rFonts w:ascii="Times New Roman" w:hAnsi="Times New Roman" w:cs="Times New Roman"/>
          <w:sz w:val="24"/>
          <w:szCs w:val="24"/>
        </w:rPr>
        <w:t xml:space="preserve">1. </w:t>
      </w:r>
      <w:r w:rsidRPr="00F40F7E">
        <w:rPr>
          <w:rFonts w:ascii="Times New Roman" w:hAnsi="Times New Roman" w:cs="Times New Roman"/>
          <w:sz w:val="28"/>
          <w:szCs w:val="28"/>
        </w:rPr>
        <w:t xml:space="preserve">Организационно-управленческое, методическое обеспечение работы по профилактике </w:t>
      </w:r>
      <w:r w:rsidRPr="00F40F7E">
        <w:rPr>
          <w:rFonts w:ascii="Times New Roman" w:hAnsi="Times New Roman" w:cs="Times New Roman"/>
          <w:sz w:val="28"/>
          <w:szCs w:val="28"/>
        </w:rPr>
        <w:t xml:space="preserve">экстремизма </w:t>
      </w:r>
      <w:r w:rsidRPr="00F40F7E">
        <w:rPr>
          <w:rFonts w:ascii="Times New Roman" w:hAnsi="Times New Roman" w:cs="Times New Roman"/>
          <w:sz w:val="28"/>
          <w:szCs w:val="28"/>
        </w:rPr>
        <w:t>в образовательном учреждении</w:t>
      </w: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692"/>
        <w:gridCol w:w="5631"/>
        <w:gridCol w:w="1694"/>
        <w:gridCol w:w="2615"/>
      </w:tblGrid>
      <w:tr w:rsidR="00E1287B" w:rsidRPr="00286FEA" w:rsidTr="007709FD">
        <w:tc>
          <w:tcPr>
            <w:tcW w:w="692" w:type="dxa"/>
          </w:tcPr>
          <w:p w:rsidR="00E1287B" w:rsidRPr="00286FEA" w:rsidRDefault="00E1287B" w:rsidP="0028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E1287B" w:rsidRPr="00286FEA" w:rsidRDefault="00E1287B" w:rsidP="0028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31" w:type="dxa"/>
          </w:tcPr>
          <w:p w:rsidR="00E1287B" w:rsidRPr="00286FEA" w:rsidRDefault="00E1287B" w:rsidP="0028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94" w:type="dxa"/>
          </w:tcPr>
          <w:p w:rsidR="00E1287B" w:rsidRPr="00286FEA" w:rsidRDefault="00E1287B" w:rsidP="0028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15" w:type="dxa"/>
          </w:tcPr>
          <w:p w:rsidR="00E1287B" w:rsidRPr="00286FEA" w:rsidRDefault="00E1287B" w:rsidP="0028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1287B" w:rsidRPr="00286FEA" w:rsidTr="007709FD">
        <w:tc>
          <w:tcPr>
            <w:tcW w:w="692" w:type="dxa"/>
          </w:tcPr>
          <w:p w:rsidR="00E1287B" w:rsidRPr="00286FEA" w:rsidRDefault="00632366" w:rsidP="0028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1" w:type="dxa"/>
          </w:tcPr>
          <w:p w:rsidR="00E1287B" w:rsidRPr="00286FEA" w:rsidRDefault="00E1287B" w:rsidP="00A41B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  методических рекомендаций для педагогических работников по профилактике проя</w:t>
            </w:r>
            <w:r w:rsidR="002C0501"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вления терроризма и экстремизма.</w:t>
            </w:r>
          </w:p>
        </w:tc>
        <w:tc>
          <w:tcPr>
            <w:tcW w:w="1694" w:type="dxa"/>
          </w:tcPr>
          <w:p w:rsidR="00E1287B" w:rsidRPr="00286FEA" w:rsidRDefault="00E1287B" w:rsidP="00A41B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5" w:type="dxa"/>
          </w:tcPr>
          <w:p w:rsidR="00632366" w:rsidRPr="00286FEA" w:rsidRDefault="00F95E94" w:rsidP="009A0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Сотрудники</w:t>
            </w:r>
          </w:p>
          <w:p w:rsidR="00E1287B" w:rsidRPr="00286FEA" w:rsidRDefault="00632366" w:rsidP="009A0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A41BC4" w:rsidRPr="00286FEA" w:rsidTr="007709FD">
        <w:tc>
          <w:tcPr>
            <w:tcW w:w="692" w:type="dxa"/>
          </w:tcPr>
          <w:p w:rsidR="00A41BC4" w:rsidRPr="00286FEA" w:rsidRDefault="00A41BC4" w:rsidP="0028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1" w:type="dxa"/>
          </w:tcPr>
          <w:p w:rsidR="00A41BC4" w:rsidRPr="00286FEA" w:rsidRDefault="00A41BC4" w:rsidP="00A41B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основных нормативно- правовых документов,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понятий, необходи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мых для осуществления работы по </w:t>
            </w: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профилактике экстремизма</w:t>
            </w:r>
          </w:p>
        </w:tc>
        <w:tc>
          <w:tcPr>
            <w:tcW w:w="1694" w:type="dxa"/>
          </w:tcPr>
          <w:p w:rsidR="00A41BC4" w:rsidRPr="00286FEA" w:rsidRDefault="00A41BC4" w:rsidP="00A41B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A41BC4" w:rsidRPr="00286FEA" w:rsidRDefault="00A41BC4" w:rsidP="009A0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A41BC4" w:rsidRPr="00286FEA" w:rsidTr="007709FD">
        <w:tc>
          <w:tcPr>
            <w:tcW w:w="692" w:type="dxa"/>
          </w:tcPr>
          <w:p w:rsidR="00A41BC4" w:rsidRPr="00286FEA" w:rsidRDefault="00A41BC4" w:rsidP="0028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1" w:type="dxa"/>
          </w:tcPr>
          <w:p w:rsidR="00A41BC4" w:rsidRPr="00A41BC4" w:rsidRDefault="00A41BC4" w:rsidP="00A41B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на МО классных руководителей,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производственных совещаниях вопросов, связанных с</w:t>
            </w:r>
          </w:p>
          <w:p w:rsidR="00A41BC4" w:rsidRPr="00A41BC4" w:rsidRDefault="00A41BC4" w:rsidP="00A41B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экстремизмом и терроризм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ом, профилактики политического, </w:t>
            </w: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национального и религиозн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 экстремизма, формирования у </w:t>
            </w: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молодежи установок толерантного сознания:</w:t>
            </w:r>
          </w:p>
          <w:p w:rsidR="00A41BC4" w:rsidRPr="00A41BC4" w:rsidRDefault="00A41BC4" w:rsidP="00A41B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1. «Организация воспитательной работы с детьми в</w:t>
            </w:r>
          </w:p>
          <w:p w:rsidR="00A41BC4" w:rsidRPr="00A41BC4" w:rsidRDefault="00A41BC4" w:rsidP="00A41B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современных условиях: традиции и новации»</w:t>
            </w:r>
          </w:p>
          <w:p w:rsidR="00A41BC4" w:rsidRPr="00A41BC4" w:rsidRDefault="00A41BC4" w:rsidP="00A41B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2. «Организация патриотического воспитания в школе»</w:t>
            </w:r>
          </w:p>
          <w:p w:rsidR="00A41BC4" w:rsidRPr="00286FEA" w:rsidRDefault="00A41BC4" w:rsidP="00A41B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«Система воспитания в классном коллективе на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толерантности»</w:t>
            </w:r>
          </w:p>
        </w:tc>
        <w:tc>
          <w:tcPr>
            <w:tcW w:w="1694" w:type="dxa"/>
          </w:tcPr>
          <w:p w:rsidR="00A41BC4" w:rsidRDefault="00A41BC4" w:rsidP="0028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A41BC4" w:rsidRDefault="00A41BC4" w:rsidP="0028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BC4" w:rsidRDefault="00A41BC4" w:rsidP="0028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BC4" w:rsidRDefault="00A41BC4" w:rsidP="0028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A41BC4" w:rsidRDefault="00A41BC4" w:rsidP="0028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BC4" w:rsidRDefault="00A41BC4" w:rsidP="0028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BC4" w:rsidRPr="00286FEA" w:rsidRDefault="00A41BC4" w:rsidP="0028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15" w:type="dxa"/>
          </w:tcPr>
          <w:p w:rsidR="00A41BC4" w:rsidRPr="00286FEA" w:rsidRDefault="00A41BC4" w:rsidP="009A0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41BC4" w:rsidRPr="00286FEA" w:rsidTr="007709FD">
        <w:tc>
          <w:tcPr>
            <w:tcW w:w="692" w:type="dxa"/>
          </w:tcPr>
          <w:p w:rsidR="00A41BC4" w:rsidRPr="00286FEA" w:rsidRDefault="00A41BC4" w:rsidP="00A41B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631" w:type="dxa"/>
          </w:tcPr>
          <w:p w:rsidR="00A41BC4" w:rsidRPr="00286FEA" w:rsidRDefault="00A41BC4" w:rsidP="00A41B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пропуск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ного режима, обеспечение работы </w:t>
            </w: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вневедомственной охраны и содержание кнопки тревожной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сигнализации</w:t>
            </w:r>
          </w:p>
        </w:tc>
        <w:tc>
          <w:tcPr>
            <w:tcW w:w="1694" w:type="dxa"/>
          </w:tcPr>
          <w:p w:rsidR="00A41BC4" w:rsidRPr="00286FEA" w:rsidRDefault="00A41BC4" w:rsidP="00A41B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A41BC4" w:rsidRPr="00286FEA" w:rsidRDefault="00A41BC4" w:rsidP="009A0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41BC4" w:rsidRPr="00286FEA" w:rsidTr="007709FD">
        <w:tc>
          <w:tcPr>
            <w:tcW w:w="692" w:type="dxa"/>
          </w:tcPr>
          <w:p w:rsidR="00A41BC4" w:rsidRPr="00286FEA" w:rsidRDefault="00A41BC4" w:rsidP="00A41B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1" w:type="dxa"/>
          </w:tcPr>
          <w:p w:rsidR="00A41BC4" w:rsidRPr="00286FEA" w:rsidRDefault="00A41BC4" w:rsidP="00A41B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 деятельности информационно – пропагандисткой </w:t>
            </w: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694" w:type="dxa"/>
          </w:tcPr>
          <w:p w:rsidR="00A41BC4" w:rsidRPr="00286FEA" w:rsidRDefault="00A41BC4" w:rsidP="007709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A41BC4" w:rsidRPr="00286FEA" w:rsidRDefault="00A41BC4" w:rsidP="009A0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41BC4" w:rsidRPr="00286FEA" w:rsidTr="007709FD">
        <w:tc>
          <w:tcPr>
            <w:tcW w:w="692" w:type="dxa"/>
          </w:tcPr>
          <w:p w:rsidR="00A41BC4" w:rsidRPr="00286FEA" w:rsidRDefault="00A41BC4" w:rsidP="00A41B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1" w:type="dxa"/>
          </w:tcPr>
          <w:p w:rsidR="00A41BC4" w:rsidRPr="00286FEA" w:rsidRDefault="00A41BC4" w:rsidP="00A41B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Кор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ректировка плана мероприятий по противодействию </w:t>
            </w: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экстремизму в школе на 2024 -2025 учебный год</w:t>
            </w:r>
          </w:p>
        </w:tc>
        <w:tc>
          <w:tcPr>
            <w:tcW w:w="1694" w:type="dxa"/>
          </w:tcPr>
          <w:p w:rsidR="00A41BC4" w:rsidRPr="00286FEA" w:rsidRDefault="00A41BC4" w:rsidP="007709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15" w:type="dxa"/>
          </w:tcPr>
          <w:p w:rsidR="00A41BC4" w:rsidRPr="00286FEA" w:rsidRDefault="00A41BC4" w:rsidP="009A0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41BC4" w:rsidRPr="00286FEA" w:rsidTr="007709FD">
        <w:tc>
          <w:tcPr>
            <w:tcW w:w="692" w:type="dxa"/>
          </w:tcPr>
          <w:p w:rsidR="00A41BC4" w:rsidRPr="00286FEA" w:rsidRDefault="00A41BC4" w:rsidP="00A41B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1" w:type="dxa"/>
          </w:tcPr>
          <w:p w:rsidR="00A41BC4" w:rsidRPr="00A41BC4" w:rsidRDefault="00A41BC4" w:rsidP="007709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здания, территории на предмет обнаружения</w:t>
            </w:r>
          </w:p>
          <w:p w:rsidR="00A41BC4" w:rsidRPr="00286FEA" w:rsidRDefault="00A41BC4" w:rsidP="007709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подозрительных предметов. Осмотр ограждений, ворот, запасных</w:t>
            </w:r>
            <w:r w:rsid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выходов, замков, запоров, решеток на предмет их</w:t>
            </w:r>
            <w:r w:rsid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целостности и</w:t>
            </w:r>
            <w:r w:rsid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исправности. Проверка исправности работы</w:t>
            </w:r>
            <w:r w:rsid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оповещения,</w:t>
            </w:r>
            <w:r w:rsid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пожарной сигнализации и других инженерных систем обеспечения.</w:t>
            </w:r>
            <w:r w:rsid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систем</w:t>
            </w:r>
            <w:r w:rsid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сигнализации, </w:t>
            </w:r>
            <w:r w:rsidRPr="00A41BC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видеонаблюдения</w:t>
            </w:r>
          </w:p>
        </w:tc>
        <w:tc>
          <w:tcPr>
            <w:tcW w:w="1694" w:type="dxa"/>
          </w:tcPr>
          <w:p w:rsidR="00A41BC4" w:rsidRPr="00286FEA" w:rsidRDefault="007709FD" w:rsidP="007709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15" w:type="dxa"/>
          </w:tcPr>
          <w:p w:rsidR="00A41BC4" w:rsidRPr="00286FEA" w:rsidRDefault="007709FD" w:rsidP="009A0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АХЧ  </w:t>
            </w:r>
            <w:proofErr w:type="spellStart"/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 И.М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1BC4" w:rsidRPr="00286FEA" w:rsidTr="007709FD">
        <w:tc>
          <w:tcPr>
            <w:tcW w:w="692" w:type="dxa"/>
          </w:tcPr>
          <w:p w:rsidR="00A41BC4" w:rsidRPr="00286FEA" w:rsidRDefault="007709FD" w:rsidP="00A41B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31" w:type="dxa"/>
          </w:tcPr>
          <w:p w:rsidR="00A41BC4" w:rsidRPr="00286FEA" w:rsidRDefault="007709FD" w:rsidP="007709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Визуальная прове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рка помещений на наличие </w:t>
            </w:r>
            <w:r w:rsidRP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подозрительных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1694" w:type="dxa"/>
          </w:tcPr>
          <w:p w:rsidR="00A41BC4" w:rsidRPr="00286FEA" w:rsidRDefault="007709FD" w:rsidP="007709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каждым уроком, занятием, мероприятием</w:t>
            </w:r>
          </w:p>
        </w:tc>
        <w:tc>
          <w:tcPr>
            <w:tcW w:w="2615" w:type="dxa"/>
          </w:tcPr>
          <w:p w:rsidR="00A41BC4" w:rsidRPr="00286FEA" w:rsidRDefault="007709FD" w:rsidP="009A0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Сотрудник, проводящий учебное или внеклассное мероприятие</w:t>
            </w:r>
          </w:p>
        </w:tc>
      </w:tr>
      <w:tr w:rsidR="007709FD" w:rsidRPr="00286FEA" w:rsidTr="007709FD">
        <w:tc>
          <w:tcPr>
            <w:tcW w:w="692" w:type="dxa"/>
          </w:tcPr>
          <w:p w:rsidR="007709FD" w:rsidRPr="00286FEA" w:rsidRDefault="007709FD" w:rsidP="00770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31" w:type="dxa"/>
          </w:tcPr>
          <w:p w:rsidR="007709FD" w:rsidRPr="00286FEA" w:rsidRDefault="007709FD" w:rsidP="007709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неиспользуемых помещен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ий (щитовых, чердаков, подвалов) </w:t>
            </w:r>
            <w:r w:rsidRP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дмет обнаружения подозрительных </w:t>
            </w:r>
            <w:r w:rsidRP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предметов.</w:t>
            </w:r>
          </w:p>
        </w:tc>
        <w:tc>
          <w:tcPr>
            <w:tcW w:w="1694" w:type="dxa"/>
          </w:tcPr>
          <w:p w:rsidR="007709FD" w:rsidRPr="00286FEA" w:rsidRDefault="007709FD" w:rsidP="007709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15" w:type="dxa"/>
          </w:tcPr>
          <w:p w:rsidR="007709FD" w:rsidRPr="00286FEA" w:rsidRDefault="007709FD" w:rsidP="009A0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АХЧ  </w:t>
            </w:r>
            <w:proofErr w:type="spellStart"/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 И.М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09FD" w:rsidRPr="00286FEA" w:rsidTr="007709FD">
        <w:tc>
          <w:tcPr>
            <w:tcW w:w="692" w:type="dxa"/>
          </w:tcPr>
          <w:p w:rsidR="007709FD" w:rsidRPr="00286FEA" w:rsidRDefault="007709FD" w:rsidP="00770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31" w:type="dxa"/>
          </w:tcPr>
          <w:p w:rsidR="007709FD" w:rsidRPr="007709FD" w:rsidRDefault="007709FD" w:rsidP="007709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онтроль выполнения настоящего плана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>Оповещение работников и учащихся школы об угрозе ЧС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эвакуации.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Положений, Инструкций, Памяток и другой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 по обеспечению безопасности в школе с вновь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прибывшими работниками.</w:t>
            </w:r>
          </w:p>
          <w:p w:rsidR="007709FD" w:rsidRPr="007709FD" w:rsidRDefault="007709FD" w:rsidP="007709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Документационное обеспечение (издание необходимых приказов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распоряжений, утвержденных планов, графиков </w:t>
            </w:r>
            <w:proofErr w:type="spellStart"/>
            <w:r w:rsidRP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>ит.д</w:t>
            </w:r>
            <w:proofErr w:type="spellEnd"/>
            <w:r w:rsidRP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>.) безопасности</w:t>
            </w:r>
          </w:p>
          <w:p w:rsidR="007709FD" w:rsidRPr="007709FD" w:rsidRDefault="007709FD" w:rsidP="007709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массовых мероприятий для учащихся.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Документационное обеспечение (издание необходимых приказов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распоряжений, утвержденных планов, графиков </w:t>
            </w:r>
            <w:proofErr w:type="spellStart"/>
            <w:r w:rsidRP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>ит.д</w:t>
            </w:r>
            <w:proofErr w:type="spellEnd"/>
            <w:r w:rsidRP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>.) выездных</w:t>
            </w:r>
          </w:p>
          <w:p w:rsidR="007709FD" w:rsidRPr="00286FEA" w:rsidRDefault="007709FD" w:rsidP="007709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F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 для учащихся</w:t>
            </w:r>
          </w:p>
        </w:tc>
        <w:tc>
          <w:tcPr>
            <w:tcW w:w="1694" w:type="dxa"/>
          </w:tcPr>
          <w:p w:rsidR="007709FD" w:rsidRPr="00286FEA" w:rsidRDefault="00B112AA" w:rsidP="00770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Ситуационно </w:t>
            </w:r>
          </w:p>
        </w:tc>
        <w:tc>
          <w:tcPr>
            <w:tcW w:w="2615" w:type="dxa"/>
          </w:tcPr>
          <w:p w:rsidR="007709FD" w:rsidRPr="00286FEA" w:rsidRDefault="00B112AA" w:rsidP="009A0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B112AA" w:rsidRPr="00286FEA" w:rsidTr="007709FD">
        <w:tc>
          <w:tcPr>
            <w:tcW w:w="692" w:type="dxa"/>
          </w:tcPr>
          <w:p w:rsidR="00B112AA" w:rsidRPr="00286FEA" w:rsidRDefault="00B112AA" w:rsidP="00B112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31" w:type="dxa"/>
          </w:tcPr>
          <w:p w:rsidR="00B112AA" w:rsidRPr="00286FEA" w:rsidRDefault="00B112AA" w:rsidP="00B112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2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вновь прибывших обучающихся с </w:t>
            </w:r>
            <w:r w:rsidRPr="00B112AA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12AA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инструкциями по обеспечению безопасности.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12AA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родителей (законных представителей)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12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12A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правилами посещения школы и иной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12AA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документацией по обеспечению личной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12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694" w:type="dxa"/>
          </w:tcPr>
          <w:p w:rsidR="00B112AA" w:rsidRPr="00286FEA" w:rsidRDefault="00B112AA" w:rsidP="00B112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Ситуационно </w:t>
            </w:r>
          </w:p>
        </w:tc>
        <w:tc>
          <w:tcPr>
            <w:tcW w:w="2615" w:type="dxa"/>
          </w:tcPr>
          <w:p w:rsidR="00B112AA" w:rsidRPr="00286FEA" w:rsidRDefault="00B112AA" w:rsidP="009A0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112AA" w:rsidRPr="00286FEA" w:rsidTr="00406EF4">
        <w:tc>
          <w:tcPr>
            <w:tcW w:w="10632" w:type="dxa"/>
            <w:gridSpan w:val="4"/>
          </w:tcPr>
          <w:p w:rsidR="00B112AA" w:rsidRPr="00B112AA" w:rsidRDefault="00B112AA" w:rsidP="00B112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2AA">
              <w:rPr>
                <w:rFonts w:ascii="Times New Roman" w:eastAsia="Times New Roman" w:hAnsi="Times New Roman" w:cs="Times New Roman"/>
                <w:sz w:val="28"/>
                <w:szCs w:val="28"/>
              </w:rPr>
              <w:t>2.Организационные мероприятия</w:t>
            </w:r>
          </w:p>
        </w:tc>
      </w:tr>
      <w:tr w:rsidR="00C96A9D" w:rsidRPr="00286FEA" w:rsidTr="00791936">
        <w:trPr>
          <w:trHeight w:val="767"/>
        </w:trPr>
        <w:tc>
          <w:tcPr>
            <w:tcW w:w="692" w:type="dxa"/>
          </w:tcPr>
          <w:p w:rsidR="00C96A9D" w:rsidRPr="00286FEA" w:rsidRDefault="00791936" w:rsidP="00B112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1" w:type="dxa"/>
          </w:tcPr>
          <w:p w:rsidR="00C96A9D" w:rsidRPr="00286FEA" w:rsidRDefault="00F26065" w:rsidP="007919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065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памяти, посвященная жертвам Беслана</w:t>
            </w:r>
          </w:p>
        </w:tc>
        <w:tc>
          <w:tcPr>
            <w:tcW w:w="1694" w:type="dxa"/>
          </w:tcPr>
          <w:p w:rsidR="00C96A9D" w:rsidRPr="00286FEA" w:rsidRDefault="00791936" w:rsidP="007919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5" w:type="dxa"/>
          </w:tcPr>
          <w:p w:rsidR="00C96A9D" w:rsidRPr="00286FEA" w:rsidRDefault="00791936" w:rsidP="007919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Pr="00286FEA" w:rsidRDefault="00791936" w:rsidP="00B112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1" w:type="dxa"/>
          </w:tcPr>
          <w:p w:rsidR="00F26065" w:rsidRPr="00F26065" w:rsidRDefault="00F26065" w:rsidP="007919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0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диаг</w:t>
            </w:r>
            <w:r w:rsid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ностик: личности подростка и ее </w:t>
            </w:r>
            <w:r w:rsidRPr="00F2606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</w:t>
            </w:r>
            <w:r w:rsid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6065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связей, стилей поведения в конфликтах, уровня</w:t>
            </w:r>
            <w:r w:rsid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60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воспитанности</w:t>
            </w:r>
          </w:p>
        </w:tc>
        <w:tc>
          <w:tcPr>
            <w:tcW w:w="1694" w:type="dxa"/>
          </w:tcPr>
          <w:p w:rsidR="00F26065" w:rsidRPr="00286FEA" w:rsidRDefault="00791936" w:rsidP="00B112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2615" w:type="dxa"/>
          </w:tcPr>
          <w:p w:rsidR="00F26065" w:rsidRPr="00286FEA" w:rsidRDefault="00791936" w:rsidP="007919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Pr="00286FEA" w:rsidRDefault="00791936" w:rsidP="00B112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31" w:type="dxa"/>
          </w:tcPr>
          <w:p w:rsidR="00F26065" w:rsidRPr="00F26065" w:rsidRDefault="00791936" w:rsidP="007919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F26065" w:rsidRPr="00F260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стендов «Терроризм – угроза </w:t>
            </w:r>
            <w:r w:rsidR="00F26065" w:rsidRPr="00F2606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общества»</w:t>
            </w:r>
            <w:r w:rsidR="00F26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F26065" w:rsidRPr="00F26065">
              <w:rPr>
                <w:rFonts w:ascii="Times New Roman" w:eastAsia="Times New Roman" w:hAnsi="Times New Roman" w:cs="Times New Roman"/>
                <w:sz w:val="24"/>
                <w:szCs w:val="24"/>
              </w:rPr>
              <w:t>«Подросток и закон»</w:t>
            </w:r>
          </w:p>
        </w:tc>
        <w:tc>
          <w:tcPr>
            <w:tcW w:w="1694" w:type="dxa"/>
          </w:tcPr>
          <w:p w:rsidR="00F26065" w:rsidRPr="00286FEA" w:rsidRDefault="00791936" w:rsidP="007919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5" w:type="dxa"/>
          </w:tcPr>
          <w:p w:rsidR="00F26065" w:rsidRPr="00286FEA" w:rsidRDefault="00791936" w:rsidP="00B112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</w:p>
        </w:tc>
      </w:tr>
      <w:tr w:rsidR="00791936" w:rsidRPr="00286FEA" w:rsidTr="007709FD">
        <w:tc>
          <w:tcPr>
            <w:tcW w:w="692" w:type="dxa"/>
          </w:tcPr>
          <w:p w:rsidR="00791936" w:rsidRPr="00286FEA" w:rsidRDefault="00791936" w:rsidP="00B112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1" w:type="dxa"/>
          </w:tcPr>
          <w:p w:rsidR="00791936" w:rsidRPr="00791936" w:rsidRDefault="00791936" w:rsidP="007919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выставки книг в школьной библиотеке</w:t>
            </w:r>
          </w:p>
          <w:p w:rsidR="00791936" w:rsidRPr="00F26065" w:rsidRDefault="00791936" w:rsidP="007919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«Знаешь ли ты закон?</w:t>
            </w:r>
          </w:p>
        </w:tc>
        <w:tc>
          <w:tcPr>
            <w:tcW w:w="1694" w:type="dxa"/>
          </w:tcPr>
          <w:p w:rsidR="00791936" w:rsidRPr="00286FEA" w:rsidRDefault="00791936" w:rsidP="007919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2615" w:type="dxa"/>
          </w:tcPr>
          <w:p w:rsidR="00791936" w:rsidRPr="00286FEA" w:rsidRDefault="00791936" w:rsidP="00B112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791936" w:rsidRPr="00286FEA" w:rsidTr="007709FD">
        <w:tc>
          <w:tcPr>
            <w:tcW w:w="692" w:type="dxa"/>
          </w:tcPr>
          <w:p w:rsidR="00791936" w:rsidRPr="00286FEA" w:rsidRDefault="00791936" w:rsidP="00B112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1" w:type="dxa"/>
          </w:tcPr>
          <w:p w:rsidR="00791936" w:rsidRPr="00F26065" w:rsidRDefault="00791936" w:rsidP="007919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контроля за контентной фильтрацией доступа сети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Интернет, не позволяющей 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учать информацию, несовместимую </w:t>
            </w: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с задачами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том числе экстремистского и </w:t>
            </w: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террористического характера, исключение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из библ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иотечного фонда </w:t>
            </w: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литературы, препятствующей духовно-нравственному воспитанию.</w:t>
            </w:r>
          </w:p>
        </w:tc>
        <w:tc>
          <w:tcPr>
            <w:tcW w:w="1694" w:type="dxa"/>
          </w:tcPr>
          <w:p w:rsidR="00791936" w:rsidRPr="00286FEA" w:rsidRDefault="00791936" w:rsidP="007919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791936" w:rsidRPr="00286FEA" w:rsidRDefault="00791936" w:rsidP="00B112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информатики, библиотекарь</w:t>
            </w:r>
          </w:p>
        </w:tc>
      </w:tr>
      <w:tr w:rsidR="00791936" w:rsidRPr="00286FEA" w:rsidTr="007709FD">
        <w:tc>
          <w:tcPr>
            <w:tcW w:w="692" w:type="dxa"/>
          </w:tcPr>
          <w:p w:rsidR="00791936" w:rsidRPr="00286FEA" w:rsidRDefault="00791936" w:rsidP="00B112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1" w:type="dxa"/>
          </w:tcPr>
          <w:p w:rsidR="00791936" w:rsidRPr="00791936" w:rsidRDefault="00791936" w:rsidP="007919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мещение и публикация информации </w:t>
            </w: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антитеррористического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содержания, в том числе видеороликов в официальной группе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 в социальн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сетях и на официальном сайте </w:t>
            </w: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</w:t>
            </w:r>
          </w:p>
        </w:tc>
        <w:tc>
          <w:tcPr>
            <w:tcW w:w="1694" w:type="dxa"/>
          </w:tcPr>
          <w:p w:rsidR="00791936" w:rsidRPr="00286FEA" w:rsidRDefault="00791936" w:rsidP="00B112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791936" w:rsidRPr="00286FEA" w:rsidRDefault="00791936" w:rsidP="00B112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</w:p>
        </w:tc>
      </w:tr>
      <w:tr w:rsidR="00C96A9D" w:rsidRPr="00286FEA" w:rsidTr="00427F23">
        <w:tc>
          <w:tcPr>
            <w:tcW w:w="10632" w:type="dxa"/>
            <w:gridSpan w:val="4"/>
          </w:tcPr>
          <w:p w:rsidR="00C96A9D" w:rsidRPr="00C96A9D" w:rsidRDefault="00C96A9D" w:rsidP="00B112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A9D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96A9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учащимися</w:t>
            </w:r>
          </w:p>
        </w:tc>
      </w:tr>
      <w:tr w:rsidR="00C96A9D" w:rsidRPr="00286FEA" w:rsidTr="007709FD">
        <w:tc>
          <w:tcPr>
            <w:tcW w:w="692" w:type="dxa"/>
          </w:tcPr>
          <w:p w:rsidR="00C96A9D" w:rsidRPr="00286FEA" w:rsidRDefault="00C96A9D" w:rsidP="00B112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1" w:type="dxa"/>
          </w:tcPr>
          <w:p w:rsidR="00C96A9D" w:rsidRPr="00791936" w:rsidRDefault="00C96A9D" w:rsidP="007919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районных конкурсах, викторинах, спортивных </w:t>
            </w: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</w:p>
        </w:tc>
        <w:tc>
          <w:tcPr>
            <w:tcW w:w="1694" w:type="dxa"/>
          </w:tcPr>
          <w:p w:rsidR="00C96A9D" w:rsidRPr="00791936" w:rsidRDefault="00C96A9D" w:rsidP="007919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C96A9D" w:rsidRPr="00791936" w:rsidRDefault="00C96A9D" w:rsidP="009A0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112AA" w:rsidRPr="00286FEA" w:rsidTr="007709FD">
        <w:tc>
          <w:tcPr>
            <w:tcW w:w="692" w:type="dxa"/>
          </w:tcPr>
          <w:p w:rsidR="00B112AA" w:rsidRPr="00286FEA" w:rsidRDefault="00B112AA" w:rsidP="00B112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1" w:type="dxa"/>
          </w:tcPr>
          <w:p w:rsidR="00B112AA" w:rsidRPr="00791936" w:rsidRDefault="00B112AA" w:rsidP="007919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 и инструктажей с работниками и обучающимися по темам:</w:t>
            </w:r>
          </w:p>
          <w:p w:rsidR="00B112AA" w:rsidRPr="00791936" w:rsidRDefault="00B112AA" w:rsidP="007919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-действие при обнаружении подозрительных взрывоопасных предметов;</w:t>
            </w:r>
          </w:p>
          <w:p w:rsidR="00B112AA" w:rsidRPr="00791936" w:rsidRDefault="00B112AA" w:rsidP="007919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-профилактика негативных ситуаций во дворе, на улице, дома и общественных местах;</w:t>
            </w:r>
          </w:p>
          <w:p w:rsidR="00B112AA" w:rsidRPr="00791936" w:rsidRDefault="00B112AA" w:rsidP="007919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-действие при угрозе террористического акта.</w:t>
            </w:r>
          </w:p>
        </w:tc>
        <w:tc>
          <w:tcPr>
            <w:tcW w:w="1694" w:type="dxa"/>
          </w:tcPr>
          <w:p w:rsidR="00B112AA" w:rsidRPr="00791936" w:rsidRDefault="00791936" w:rsidP="007919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B112AA" w:rsidRPr="00791936" w:rsidRDefault="00B112AA" w:rsidP="009A0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АХЧ  </w:t>
            </w:r>
            <w:proofErr w:type="spellStart"/>
            <w:r w:rsidRPr="00791936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791936">
              <w:rPr>
                <w:rFonts w:ascii="Times New Roman" w:hAnsi="Times New Roman" w:cs="Times New Roman"/>
                <w:sz w:val="24"/>
                <w:szCs w:val="24"/>
              </w:rPr>
              <w:t xml:space="preserve"> И.М.., зам. директора по ВР Липина Н.Д.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1" w:type="dxa"/>
          </w:tcPr>
          <w:p w:rsidR="00F26065" w:rsidRPr="00791936" w:rsidRDefault="00F26065" w:rsidP="007919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квалифицирован</w:t>
            </w: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ных лекторов-пропагандистов для </w:t>
            </w: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информационно-разъяснительной работы с населением</w:t>
            </w:r>
          </w:p>
        </w:tc>
        <w:tc>
          <w:tcPr>
            <w:tcW w:w="1694" w:type="dxa"/>
          </w:tcPr>
          <w:p w:rsidR="00F26065" w:rsidRPr="00791936" w:rsidRDefault="00F26065" w:rsidP="007919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F26065" w:rsidRPr="00791936" w:rsidRDefault="00F26065" w:rsidP="009A0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Липина Н.Д.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1" w:type="dxa"/>
          </w:tcPr>
          <w:p w:rsidR="00F26065" w:rsidRPr="00791936" w:rsidRDefault="00F26065" w:rsidP="007919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правоохранительными органами по вопросу противодействия терроризму</w:t>
            </w:r>
          </w:p>
        </w:tc>
        <w:tc>
          <w:tcPr>
            <w:tcW w:w="1694" w:type="dxa"/>
          </w:tcPr>
          <w:p w:rsidR="00F26065" w:rsidRPr="00791936" w:rsidRDefault="00F26065" w:rsidP="007919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F26065" w:rsidRPr="00791936" w:rsidRDefault="00F26065" w:rsidP="009A0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Липина Н.Д.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1" w:type="dxa"/>
          </w:tcPr>
          <w:p w:rsidR="00F26065" w:rsidRPr="00791936" w:rsidRDefault="00F26065" w:rsidP="007919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для обучающихся:</w:t>
            </w:r>
          </w:p>
          <w:p w:rsidR="00F26065" w:rsidRPr="00791936" w:rsidRDefault="00F26065" w:rsidP="0079193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hAnsi="Times New Roman" w:cs="Times New Roman"/>
                <w:sz w:val="24"/>
                <w:szCs w:val="24"/>
              </w:rPr>
              <w:t>-цикл бесед «Терроризм и его проявления», «Терроризм – угроза миру»;                                                                                        - деловая игра «Великая должность – быть на земле человеком»;                                                                                                                                                                                                                                                              - интерактивная игра «Мы команда одного корабля»;                                                                                  - видео викторина «Моё безопасное детство»;</w:t>
            </w:r>
          </w:p>
          <w:p w:rsidR="00F26065" w:rsidRPr="00791936" w:rsidRDefault="00F26065" w:rsidP="0079193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hAnsi="Times New Roman" w:cs="Times New Roman"/>
                <w:sz w:val="24"/>
                <w:szCs w:val="24"/>
              </w:rPr>
              <w:t>- конкурс плакатов «Нет терроризму».</w:t>
            </w:r>
          </w:p>
        </w:tc>
        <w:tc>
          <w:tcPr>
            <w:tcW w:w="1694" w:type="dxa"/>
          </w:tcPr>
          <w:p w:rsidR="00F26065" w:rsidRPr="00791936" w:rsidRDefault="00F26065" w:rsidP="007919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F26065" w:rsidRPr="00791936" w:rsidRDefault="00F26065" w:rsidP="009A0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Липина Н.Д. классные руководители</w:t>
            </w:r>
          </w:p>
          <w:p w:rsidR="00F26065" w:rsidRPr="00791936" w:rsidRDefault="00F26065" w:rsidP="009A0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1" w:type="dxa"/>
          </w:tcPr>
          <w:p w:rsidR="00F26065" w:rsidRPr="00791936" w:rsidRDefault="00F26065" w:rsidP="007919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Pr="0079193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«Что такое террористический акт»</w:t>
            </w:r>
          </w:p>
        </w:tc>
        <w:tc>
          <w:tcPr>
            <w:tcW w:w="1694" w:type="dxa"/>
          </w:tcPr>
          <w:p w:rsidR="00F26065" w:rsidRPr="00791936" w:rsidRDefault="00F26065" w:rsidP="007919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5" w:type="dxa"/>
          </w:tcPr>
          <w:p w:rsidR="00F26065" w:rsidRPr="00791936" w:rsidRDefault="00F26065" w:rsidP="009A0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26065" w:rsidRPr="00791936" w:rsidRDefault="00F26065" w:rsidP="009A0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1" w:type="dxa"/>
          </w:tcPr>
          <w:p w:rsidR="00F26065" w:rsidRPr="00791936" w:rsidRDefault="00F26065" w:rsidP="007919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Pr="0079193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«Расовая и национальная розни»</w:t>
            </w:r>
          </w:p>
        </w:tc>
        <w:tc>
          <w:tcPr>
            <w:tcW w:w="1694" w:type="dxa"/>
          </w:tcPr>
          <w:p w:rsidR="00F26065" w:rsidRPr="00791936" w:rsidRDefault="00F26065" w:rsidP="007919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5" w:type="dxa"/>
          </w:tcPr>
          <w:p w:rsidR="00F26065" w:rsidRPr="00791936" w:rsidRDefault="00F26065" w:rsidP="009A0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26065" w:rsidRPr="00791936" w:rsidRDefault="00F26065" w:rsidP="009A0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hAnsi="Times New Roman" w:cs="Times New Roman"/>
                <w:sz w:val="24"/>
                <w:szCs w:val="24"/>
              </w:rPr>
              <w:t>5-11 классов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31" w:type="dxa"/>
          </w:tcPr>
          <w:p w:rsidR="00F26065" w:rsidRPr="00791936" w:rsidRDefault="00F26065" w:rsidP="00791936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</w:rPr>
            </w:pPr>
            <w:r w:rsidRPr="00791936">
              <w:t>Беседа «Мы за мир, который мы создаем»</w:t>
            </w:r>
          </w:p>
        </w:tc>
        <w:tc>
          <w:tcPr>
            <w:tcW w:w="1694" w:type="dxa"/>
          </w:tcPr>
          <w:p w:rsidR="00F26065" w:rsidRPr="00791936" w:rsidRDefault="00F26065" w:rsidP="007919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5" w:type="dxa"/>
          </w:tcPr>
          <w:p w:rsidR="00F26065" w:rsidRPr="00791936" w:rsidRDefault="00F26065" w:rsidP="009A0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26065" w:rsidRPr="00791936" w:rsidRDefault="00F26065" w:rsidP="009A0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31" w:type="dxa"/>
          </w:tcPr>
          <w:p w:rsidR="00F26065" w:rsidRPr="00791936" w:rsidRDefault="00F26065" w:rsidP="007919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Pr="0079193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«Этнические и религиозные розни»</w:t>
            </w:r>
          </w:p>
        </w:tc>
        <w:tc>
          <w:tcPr>
            <w:tcW w:w="1694" w:type="dxa"/>
          </w:tcPr>
          <w:p w:rsidR="00F26065" w:rsidRPr="00791936" w:rsidRDefault="00F26065" w:rsidP="007919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5" w:type="dxa"/>
          </w:tcPr>
          <w:p w:rsidR="00F26065" w:rsidRPr="00791936" w:rsidRDefault="00F26065" w:rsidP="009A0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26065" w:rsidRPr="00791936" w:rsidRDefault="00F26065" w:rsidP="009A0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36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631" w:type="dxa"/>
          </w:tcPr>
          <w:p w:rsidR="00F26065" w:rsidRPr="009A0F33" w:rsidRDefault="00F26065" w:rsidP="00F260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F3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международного Дня толерантности:</w:t>
            </w:r>
          </w:p>
          <w:p w:rsidR="00F26065" w:rsidRPr="009A0F33" w:rsidRDefault="00F26065" w:rsidP="00F260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F33">
              <w:rPr>
                <w:rFonts w:ascii="Times New Roman" w:eastAsia="Times New Roman" w:hAnsi="Times New Roman" w:cs="Times New Roman"/>
                <w:sz w:val="24"/>
                <w:szCs w:val="24"/>
              </w:rPr>
              <w:t>-для 9 классов «Полотно мира»;</w:t>
            </w:r>
          </w:p>
          <w:p w:rsidR="00F26065" w:rsidRPr="009A0F33" w:rsidRDefault="00F26065" w:rsidP="00F260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F33">
              <w:rPr>
                <w:rFonts w:ascii="Times New Roman" w:eastAsia="Times New Roman" w:hAnsi="Times New Roman" w:cs="Times New Roman"/>
                <w:sz w:val="24"/>
                <w:szCs w:val="24"/>
              </w:rPr>
              <w:t>-акция «Молодежь за культуру мира, против терроризма»</w:t>
            </w:r>
          </w:p>
          <w:p w:rsidR="00F26065" w:rsidRPr="009A0F33" w:rsidRDefault="00F26065" w:rsidP="00F260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F33">
              <w:rPr>
                <w:rFonts w:ascii="Times New Roman" w:eastAsia="Times New Roman" w:hAnsi="Times New Roman" w:cs="Times New Roman"/>
                <w:sz w:val="24"/>
                <w:szCs w:val="24"/>
              </w:rPr>
              <w:t>-конкурс социальной рекламы «Будьте бдительны»</w:t>
            </w:r>
          </w:p>
          <w:p w:rsidR="00F26065" w:rsidRPr="009A0F33" w:rsidRDefault="00F26065" w:rsidP="00F260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F33">
              <w:rPr>
                <w:rFonts w:ascii="Times New Roman" w:eastAsia="Times New Roman" w:hAnsi="Times New Roman" w:cs="Times New Roman"/>
                <w:sz w:val="24"/>
                <w:szCs w:val="24"/>
              </w:rPr>
              <w:t>-дискуссии на темы «Ценностные ориентиры молодых»,</w:t>
            </w:r>
          </w:p>
          <w:p w:rsidR="00F26065" w:rsidRPr="009A0F33" w:rsidRDefault="00F26065" w:rsidP="00F260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F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A0F33">
              <w:rPr>
                <w:rFonts w:ascii="Times New Roman" w:eastAsia="Times New Roman" w:hAnsi="Times New Roman" w:cs="Times New Roman"/>
                <w:sz w:val="24"/>
                <w:szCs w:val="24"/>
              </w:rPr>
              <w:t>«Терр</w:t>
            </w:r>
            <w:r w:rsidRPr="009A0F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оризм-зло против человечества»,  </w:t>
            </w:r>
            <w:r w:rsidRPr="009A0F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«Национальность </w:t>
            </w:r>
            <w:r w:rsidRPr="009A0F33">
              <w:rPr>
                <w:rFonts w:ascii="Times New Roman" w:eastAsia="Times New Roman" w:hAnsi="Times New Roman" w:cs="Times New Roman"/>
                <w:sz w:val="24"/>
                <w:szCs w:val="24"/>
              </w:rPr>
              <w:t>без границ</w:t>
            </w:r>
            <w:r w:rsidRPr="009A0F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4" w:type="dxa"/>
          </w:tcPr>
          <w:p w:rsidR="00F26065" w:rsidRPr="009A0F33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F3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F26065" w:rsidRPr="009A0F33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3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Липина Н.Д. классные руководители </w:t>
            </w:r>
          </w:p>
          <w:p w:rsidR="00F26065" w:rsidRPr="009A0F33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F33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31" w:type="dxa"/>
          </w:tcPr>
          <w:p w:rsidR="00F26065" w:rsidRPr="009A0F33" w:rsidRDefault="00F26065" w:rsidP="009A0F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F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 </w:t>
            </w:r>
            <w:r w:rsidRPr="009A0F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«Россия – многонациональная страна»</w:t>
            </w:r>
          </w:p>
        </w:tc>
        <w:tc>
          <w:tcPr>
            <w:tcW w:w="1694" w:type="dxa"/>
          </w:tcPr>
          <w:p w:rsidR="00F26065" w:rsidRPr="009A0F33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F3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15" w:type="dxa"/>
          </w:tcPr>
          <w:p w:rsidR="00F26065" w:rsidRPr="009A0F33" w:rsidRDefault="00F26065" w:rsidP="00F2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33">
              <w:rPr>
                <w:rFonts w:ascii="Times New Roman" w:hAnsi="Times New Roman" w:cs="Times New Roman"/>
                <w:sz w:val="24"/>
                <w:szCs w:val="24"/>
              </w:rPr>
              <w:t xml:space="preserve">      Зав. библиотекой </w:t>
            </w:r>
          </w:p>
          <w:p w:rsidR="00F26065" w:rsidRPr="009A0F33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3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31" w:type="dxa"/>
          </w:tcPr>
          <w:p w:rsidR="00F26065" w:rsidRPr="00286FEA" w:rsidRDefault="00F26065" w:rsidP="009A0F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Беседа: </w:t>
            </w:r>
            <w:r w:rsidRPr="00286F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«Что такое «гармония?»</w:t>
            </w:r>
          </w:p>
        </w:tc>
        <w:tc>
          <w:tcPr>
            <w:tcW w:w="1694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15" w:type="dxa"/>
          </w:tcPr>
          <w:p w:rsidR="00F26065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F26065" w:rsidRPr="00286FEA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31" w:type="dxa"/>
          </w:tcPr>
          <w:p w:rsidR="00F26065" w:rsidRPr="00286FEA" w:rsidRDefault="00F26065" w:rsidP="009A0F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Pr="00286F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«Не надо больше ссориться»</w:t>
            </w:r>
          </w:p>
        </w:tc>
        <w:tc>
          <w:tcPr>
            <w:tcW w:w="1694" w:type="dxa"/>
          </w:tcPr>
          <w:p w:rsidR="00F26065" w:rsidRPr="00286FEA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15" w:type="dxa"/>
          </w:tcPr>
          <w:p w:rsidR="00F26065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F26065" w:rsidRPr="00286FEA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31" w:type="dxa"/>
          </w:tcPr>
          <w:p w:rsidR="00F26065" w:rsidRPr="00286FEA" w:rsidRDefault="00F26065" w:rsidP="009A0F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Pr="00286F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«Что такое толерантность»</w:t>
            </w:r>
          </w:p>
        </w:tc>
        <w:tc>
          <w:tcPr>
            <w:tcW w:w="1694" w:type="dxa"/>
          </w:tcPr>
          <w:p w:rsidR="00F26065" w:rsidRPr="00286FEA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15" w:type="dxa"/>
          </w:tcPr>
          <w:p w:rsidR="00F26065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F26065" w:rsidRPr="00286FEA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31" w:type="dxa"/>
          </w:tcPr>
          <w:p w:rsidR="00F26065" w:rsidRPr="00286FEA" w:rsidRDefault="00F26065" w:rsidP="009A0F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 </w:t>
            </w:r>
            <w:r w:rsidRPr="00286F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«Как жить в ладу с собой и миром»</w:t>
            </w:r>
          </w:p>
        </w:tc>
        <w:tc>
          <w:tcPr>
            <w:tcW w:w="1694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15" w:type="dxa"/>
          </w:tcPr>
          <w:p w:rsidR="00F26065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F26065" w:rsidRPr="00286FEA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31" w:type="dxa"/>
          </w:tcPr>
          <w:p w:rsidR="00F26065" w:rsidRPr="00286FEA" w:rsidRDefault="00F26065" w:rsidP="009A0F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Pr="00286F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«Кто такие террористы – смертники»</w:t>
            </w:r>
          </w:p>
        </w:tc>
        <w:tc>
          <w:tcPr>
            <w:tcW w:w="1694" w:type="dxa"/>
          </w:tcPr>
          <w:p w:rsidR="00F26065" w:rsidRPr="00286FEA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15" w:type="dxa"/>
          </w:tcPr>
          <w:p w:rsidR="00F26065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F26065" w:rsidRPr="00286FEA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31" w:type="dxa"/>
          </w:tcPr>
          <w:p w:rsidR="00F26065" w:rsidRPr="00286FEA" w:rsidRDefault="00F26065" w:rsidP="009A0F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 </w:t>
            </w:r>
            <w:r w:rsidRPr="00286F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«Чем сердиться – лучше помириться»</w:t>
            </w:r>
          </w:p>
        </w:tc>
        <w:tc>
          <w:tcPr>
            <w:tcW w:w="1694" w:type="dxa"/>
          </w:tcPr>
          <w:p w:rsidR="00F26065" w:rsidRPr="00286FEA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15" w:type="dxa"/>
          </w:tcPr>
          <w:p w:rsidR="00F26065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F26065" w:rsidRPr="00286FEA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31" w:type="dxa"/>
          </w:tcPr>
          <w:p w:rsidR="00F26065" w:rsidRPr="00286FEA" w:rsidRDefault="00F26065" w:rsidP="009A0F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ИКТ </w:t>
            </w:r>
            <w:r w:rsidRPr="00286F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«Что такое любовь»</w:t>
            </w:r>
            <w:bookmarkStart w:id="0" w:name="_GoBack"/>
            <w:bookmarkEnd w:id="0"/>
          </w:p>
        </w:tc>
        <w:tc>
          <w:tcPr>
            <w:tcW w:w="1694" w:type="dxa"/>
          </w:tcPr>
          <w:p w:rsidR="00F26065" w:rsidRPr="00286FEA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15" w:type="dxa"/>
          </w:tcPr>
          <w:p w:rsidR="00F26065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F26065" w:rsidRPr="00286FEA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31" w:type="dxa"/>
          </w:tcPr>
          <w:p w:rsidR="00F26065" w:rsidRPr="00286FEA" w:rsidRDefault="00F26065" w:rsidP="009A0F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Pr="00286F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«Что такое социальная лестница»</w:t>
            </w:r>
          </w:p>
        </w:tc>
        <w:tc>
          <w:tcPr>
            <w:tcW w:w="1694" w:type="dxa"/>
          </w:tcPr>
          <w:p w:rsidR="00F26065" w:rsidRPr="00286FEA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15" w:type="dxa"/>
          </w:tcPr>
          <w:p w:rsidR="00F26065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F26065" w:rsidRPr="00286FEA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5-11 классов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31" w:type="dxa"/>
          </w:tcPr>
          <w:p w:rsidR="00F26065" w:rsidRPr="00286FEA" w:rsidRDefault="00F26065" w:rsidP="009A0F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 </w:t>
            </w:r>
            <w:r w:rsidRPr="00286F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«Мы в ответе за тех, кого приручили»</w:t>
            </w:r>
          </w:p>
        </w:tc>
        <w:tc>
          <w:tcPr>
            <w:tcW w:w="1694" w:type="dxa"/>
          </w:tcPr>
          <w:p w:rsidR="00F26065" w:rsidRPr="00286FEA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15" w:type="dxa"/>
          </w:tcPr>
          <w:p w:rsidR="00F26065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F26065" w:rsidRPr="00286FEA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31" w:type="dxa"/>
          </w:tcPr>
          <w:p w:rsidR="00F26065" w:rsidRPr="00286FEA" w:rsidRDefault="00F26065" w:rsidP="009A0F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ИКТ </w:t>
            </w:r>
            <w:r w:rsidRPr="00286F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«Это волшебное слово «стоп»</w:t>
            </w:r>
          </w:p>
        </w:tc>
        <w:tc>
          <w:tcPr>
            <w:tcW w:w="1694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15" w:type="dxa"/>
          </w:tcPr>
          <w:p w:rsidR="00F26065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F26065" w:rsidRPr="00286FEA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31" w:type="dxa"/>
          </w:tcPr>
          <w:p w:rsidR="00F26065" w:rsidRPr="00286FEA" w:rsidRDefault="00F26065" w:rsidP="009A0F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r w:rsidRPr="00286F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«Ценности поколений»</w:t>
            </w:r>
          </w:p>
        </w:tc>
        <w:tc>
          <w:tcPr>
            <w:tcW w:w="1694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15" w:type="dxa"/>
          </w:tcPr>
          <w:p w:rsidR="00F26065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F26065" w:rsidRPr="00286FEA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31" w:type="dxa"/>
          </w:tcPr>
          <w:p w:rsidR="00F26065" w:rsidRPr="00286FEA" w:rsidRDefault="00F26065" w:rsidP="009A0F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Pr="00286F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«Человек рожден, чтобы делать добро»</w:t>
            </w:r>
          </w:p>
        </w:tc>
        <w:tc>
          <w:tcPr>
            <w:tcW w:w="1694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15" w:type="dxa"/>
          </w:tcPr>
          <w:p w:rsidR="00F26065" w:rsidRPr="00286FEA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Педагоги доп.образования</w:t>
            </w:r>
          </w:p>
        </w:tc>
      </w:tr>
      <w:tr w:rsidR="00F26065" w:rsidRPr="00286FEA" w:rsidTr="009C1473">
        <w:tc>
          <w:tcPr>
            <w:tcW w:w="10632" w:type="dxa"/>
            <w:gridSpan w:val="4"/>
          </w:tcPr>
          <w:p w:rsidR="00F26065" w:rsidRPr="00C96A9D" w:rsidRDefault="00F26065" w:rsidP="00F26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96A9D">
              <w:rPr>
                <w:rFonts w:ascii="Times New Roman" w:hAnsi="Times New Roman" w:cs="Times New Roman"/>
                <w:sz w:val="28"/>
                <w:szCs w:val="28"/>
              </w:rPr>
              <w:t>.Работа с родителями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1" w:type="dxa"/>
          </w:tcPr>
          <w:p w:rsidR="00F26065" w:rsidRPr="00286FEA" w:rsidRDefault="00F26065" w:rsidP="00F260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 с родителями обучающихся по вопросу безопасности их детей при посещении учреждений.</w:t>
            </w:r>
          </w:p>
        </w:tc>
        <w:tc>
          <w:tcPr>
            <w:tcW w:w="1694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F26065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Липина Н.Д. классные руководители </w:t>
            </w:r>
          </w:p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631" w:type="dxa"/>
          </w:tcPr>
          <w:p w:rsidR="00F26065" w:rsidRPr="00286FEA" w:rsidRDefault="00F26065" w:rsidP="00F260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06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памятки для родител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и обучающихся по профилактике </w:t>
            </w:r>
            <w:r w:rsidRPr="00F26065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экстремизма</w:t>
            </w:r>
          </w:p>
        </w:tc>
        <w:tc>
          <w:tcPr>
            <w:tcW w:w="1694" w:type="dxa"/>
          </w:tcPr>
          <w:p w:rsidR="00F26065" w:rsidRDefault="00F26065" w:rsidP="00F26065">
            <w:pPr>
              <w:jc w:val="center"/>
            </w:pPr>
            <w:r w:rsidRPr="00066F0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F26065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Липина Н.Д. </w:t>
            </w:r>
          </w:p>
          <w:p w:rsidR="00F26065" w:rsidRPr="00286FEA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Pr="00286FEA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1" w:type="dxa"/>
          </w:tcPr>
          <w:p w:rsidR="00F26065" w:rsidRPr="00286FEA" w:rsidRDefault="00F26065" w:rsidP="00F260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06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ьтации для родителей: «Я и мой </w:t>
            </w:r>
            <w:r w:rsidRPr="00F26065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ребёнок», «Тревоги и страхи моего ребёнка»</w:t>
            </w:r>
          </w:p>
        </w:tc>
        <w:tc>
          <w:tcPr>
            <w:tcW w:w="1694" w:type="dxa"/>
          </w:tcPr>
          <w:p w:rsidR="00F26065" w:rsidRDefault="00F26065" w:rsidP="00F26065">
            <w:pPr>
              <w:jc w:val="center"/>
            </w:pPr>
            <w:r w:rsidRPr="00066F0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F26065" w:rsidRPr="00286FEA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1" w:type="dxa"/>
          </w:tcPr>
          <w:p w:rsidR="00F26065" w:rsidRPr="00F26065" w:rsidRDefault="00F26065" w:rsidP="00F260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0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к участию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городским занятиям в формате </w:t>
            </w:r>
            <w:r w:rsidRPr="00F26065">
              <w:rPr>
                <w:rFonts w:ascii="Times New Roman" w:eastAsia="Times New Roman" w:hAnsi="Times New Roman" w:cs="Times New Roman"/>
                <w:sz w:val="24"/>
                <w:szCs w:val="24"/>
              </w:rPr>
              <w:t>«Университет для родителей»,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аправленных на повышение уровня </w:t>
            </w:r>
            <w:r w:rsidRPr="00F26065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 в вопросах воспитания, взаимопонимания, межнацио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нальной </w:t>
            </w:r>
            <w:r w:rsidRPr="00F26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солидарности, </w:t>
            </w:r>
            <w:proofErr w:type="spellStart"/>
            <w:r w:rsidRPr="00F26065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медиабезопасности</w:t>
            </w:r>
            <w:proofErr w:type="spellEnd"/>
            <w:r w:rsidRPr="00F26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694" w:type="dxa"/>
          </w:tcPr>
          <w:p w:rsidR="00F26065" w:rsidRPr="00066F0C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F0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F26065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F26065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F26065" w:rsidRPr="00286FEA" w:rsidTr="007709FD">
        <w:tc>
          <w:tcPr>
            <w:tcW w:w="692" w:type="dxa"/>
          </w:tcPr>
          <w:p w:rsidR="00F26065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1" w:type="dxa"/>
          </w:tcPr>
          <w:p w:rsidR="00F26065" w:rsidRPr="00F26065" w:rsidRDefault="00F26065" w:rsidP="00F260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065"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Разъяснительная работа с 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дителями в вопросах воспитания, </w:t>
            </w:r>
            <w:r w:rsidRPr="00F26065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взаимопонимания, межнацио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нальной солидарности, а также о </w:t>
            </w:r>
            <w:r w:rsidRPr="00F26065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 строгого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за безопасностью детей в сети </w:t>
            </w:r>
            <w:r w:rsidRPr="00F260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Интернет, механизмы контроля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цифровыми устройствами детей и </w:t>
            </w:r>
            <w:r w:rsidRPr="00F26065">
              <w:rPr>
                <w:rFonts w:ascii="Times New Roman" w:eastAsia="Times New Roman" w:hAnsi="Times New Roman" w:cs="Times New Roman"/>
                <w:sz w:val="24"/>
                <w:szCs w:val="24"/>
              </w:rPr>
              <w:t>о необходимости просмотра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социальных сетей на предмет </w:t>
            </w:r>
            <w:r w:rsidRPr="00F26065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исключения контента эк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стремистской и террористической </w:t>
            </w:r>
            <w:r w:rsidRPr="00F2606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направленности.</w:t>
            </w:r>
          </w:p>
        </w:tc>
        <w:tc>
          <w:tcPr>
            <w:tcW w:w="1694" w:type="dxa"/>
          </w:tcPr>
          <w:p w:rsidR="00F26065" w:rsidRPr="00066F0C" w:rsidRDefault="00F26065" w:rsidP="00F26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F0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F26065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Липина Н.Д.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  <w:p w:rsidR="00F26065" w:rsidRDefault="00F26065" w:rsidP="00F2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EA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</w:tbl>
    <w:p w:rsidR="00E5797D" w:rsidRPr="00286FEA" w:rsidRDefault="00E5797D" w:rsidP="00286F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1981" w:rsidRPr="00286FEA" w:rsidRDefault="00BE1981" w:rsidP="00286F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E1981" w:rsidRPr="00286FEA" w:rsidSect="00F40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6D"/>
    <w:rsid w:val="000028F8"/>
    <w:rsid w:val="000433BB"/>
    <w:rsid w:val="00052147"/>
    <w:rsid w:val="00062623"/>
    <w:rsid w:val="000D63EA"/>
    <w:rsid w:val="000F61A7"/>
    <w:rsid w:val="0012037F"/>
    <w:rsid w:val="00125C9D"/>
    <w:rsid w:val="00286FEA"/>
    <w:rsid w:val="002C0501"/>
    <w:rsid w:val="004925C4"/>
    <w:rsid w:val="00632366"/>
    <w:rsid w:val="00670D6D"/>
    <w:rsid w:val="007709FD"/>
    <w:rsid w:val="00791936"/>
    <w:rsid w:val="00801E3A"/>
    <w:rsid w:val="0093361C"/>
    <w:rsid w:val="009A0654"/>
    <w:rsid w:val="009A0F33"/>
    <w:rsid w:val="00A41BC4"/>
    <w:rsid w:val="00B112AA"/>
    <w:rsid w:val="00B905E6"/>
    <w:rsid w:val="00BE1981"/>
    <w:rsid w:val="00C96A9D"/>
    <w:rsid w:val="00D0683E"/>
    <w:rsid w:val="00D43639"/>
    <w:rsid w:val="00DC070B"/>
    <w:rsid w:val="00E1287B"/>
    <w:rsid w:val="00E5797D"/>
    <w:rsid w:val="00E65BA8"/>
    <w:rsid w:val="00E823CE"/>
    <w:rsid w:val="00F26065"/>
    <w:rsid w:val="00F40F7E"/>
    <w:rsid w:val="00F95E94"/>
    <w:rsid w:val="00FD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F770F"/>
  <w15:docId w15:val="{B922AC9B-1E55-4887-A3F4-07C5CA06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0D6D"/>
    <w:rPr>
      <w:color w:val="0000FF"/>
      <w:u w:val="single"/>
    </w:rPr>
  </w:style>
  <w:style w:type="table" w:styleId="a4">
    <w:name w:val="Table Grid"/>
    <w:basedOn w:val="a1"/>
    <w:uiPriority w:val="59"/>
    <w:rsid w:val="00670D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6">
    <w:name w:val="c26"/>
    <w:basedOn w:val="a"/>
    <w:rsid w:val="00B9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B905E6"/>
  </w:style>
  <w:style w:type="paragraph" w:styleId="a5">
    <w:name w:val="Normal (Web)"/>
    <w:basedOn w:val="a"/>
    <w:uiPriority w:val="99"/>
    <w:unhideWhenUsed/>
    <w:rsid w:val="00E12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128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1945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admin</cp:lastModifiedBy>
  <cp:revision>2</cp:revision>
  <cp:lastPrinted>2018-10-16T09:00:00Z</cp:lastPrinted>
  <dcterms:created xsi:type="dcterms:W3CDTF">2025-04-12T13:49:00Z</dcterms:created>
  <dcterms:modified xsi:type="dcterms:W3CDTF">2025-04-12T13:49:00Z</dcterms:modified>
</cp:coreProperties>
</file>